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AC53" w14:textId="77777777" w:rsidR="00093294" w:rsidRDefault="00093294" w:rsidP="00093294">
      <w:pPr>
        <w:pStyle w:val="Default"/>
      </w:pPr>
    </w:p>
    <w:p w14:paraId="6745BC8C" w14:textId="77777777" w:rsidR="00093294" w:rsidRDefault="00093294" w:rsidP="00093294">
      <w:pPr>
        <w:pStyle w:val="Default"/>
        <w:jc w:val="center"/>
      </w:pPr>
    </w:p>
    <w:p w14:paraId="795F433D" w14:textId="77777777" w:rsidR="00093294" w:rsidRDefault="00093294" w:rsidP="00093294">
      <w:pPr>
        <w:pStyle w:val="Default"/>
        <w:jc w:val="center"/>
      </w:pPr>
    </w:p>
    <w:p w14:paraId="56031016" w14:textId="099A30D3" w:rsidR="00093294" w:rsidRDefault="00093294" w:rsidP="005E1240">
      <w:pPr>
        <w:pStyle w:val="Default"/>
        <w:jc w:val="center"/>
      </w:pPr>
      <w:r>
        <w:rPr>
          <w:noProof/>
          <w:lang w:eastAsia="sv-SE"/>
        </w:rPr>
        <w:drawing>
          <wp:inline distT="0" distB="0" distL="0" distR="0" wp14:anchorId="58298EA6" wp14:editId="4D52596F">
            <wp:extent cx="1379220" cy="1135052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44D6" w14:textId="5BAFCE8D" w:rsidR="00093294" w:rsidRDefault="00B714EE" w:rsidP="005E12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1992-20</w:t>
      </w:r>
      <w:r w:rsidR="00732464">
        <w:rPr>
          <w:sz w:val="23"/>
          <w:szCs w:val="23"/>
        </w:rPr>
        <w:t>2</w:t>
      </w:r>
      <w:r w:rsidR="00C56966">
        <w:rPr>
          <w:sz w:val="23"/>
          <w:szCs w:val="23"/>
        </w:rPr>
        <w:t>2</w:t>
      </w:r>
    </w:p>
    <w:p w14:paraId="268D7ACB" w14:textId="77777777" w:rsidR="00093294" w:rsidRDefault="00093294" w:rsidP="00093294">
      <w:pPr>
        <w:pStyle w:val="Default"/>
        <w:jc w:val="center"/>
        <w:rPr>
          <w:sz w:val="23"/>
          <w:szCs w:val="23"/>
        </w:rPr>
      </w:pPr>
    </w:p>
    <w:p w14:paraId="1CAC884D" w14:textId="34ECA36F" w:rsidR="00093294" w:rsidRPr="005E1240" w:rsidRDefault="00550354" w:rsidP="00093294">
      <w:pPr>
        <w:pStyle w:val="Default"/>
        <w:jc w:val="center"/>
        <w:rPr>
          <w:rFonts w:ascii="Garamond" w:hAnsi="Garamond" w:cs="Garamond"/>
          <w:i/>
          <w:sz w:val="40"/>
          <w:szCs w:val="40"/>
        </w:rPr>
      </w:pPr>
      <w:r w:rsidRPr="005E1240">
        <w:rPr>
          <w:rFonts w:ascii="Garamond" w:hAnsi="Garamond" w:cs="Garamond"/>
          <w:b/>
          <w:bCs/>
          <w:i/>
          <w:sz w:val="40"/>
          <w:szCs w:val="40"/>
        </w:rPr>
        <w:t>Kallelse</w:t>
      </w:r>
      <w:r w:rsidR="00093294" w:rsidRPr="005E1240">
        <w:rPr>
          <w:rFonts w:ascii="Garamond" w:hAnsi="Garamond" w:cs="Garamond"/>
          <w:b/>
          <w:bCs/>
          <w:i/>
          <w:sz w:val="40"/>
          <w:szCs w:val="40"/>
        </w:rPr>
        <w:t xml:space="preserve"> till STG’s Årsmöte</w:t>
      </w:r>
    </w:p>
    <w:p w14:paraId="13CB782B" w14:textId="6E912026" w:rsidR="00093294" w:rsidRPr="005E1240" w:rsidRDefault="00732464" w:rsidP="005E1240">
      <w:pPr>
        <w:pStyle w:val="Default"/>
        <w:jc w:val="center"/>
        <w:rPr>
          <w:rFonts w:ascii="Garamond" w:hAnsi="Garamond" w:cs="Garamond"/>
          <w:b/>
          <w:bCs/>
          <w:i/>
          <w:sz w:val="40"/>
          <w:szCs w:val="40"/>
        </w:rPr>
      </w:pPr>
      <w:r>
        <w:rPr>
          <w:rFonts w:ascii="Garamond" w:hAnsi="Garamond" w:cs="Garamond"/>
          <w:b/>
          <w:bCs/>
          <w:i/>
          <w:sz w:val="40"/>
          <w:szCs w:val="40"/>
        </w:rPr>
        <w:t>3</w:t>
      </w:r>
      <w:r w:rsidR="00AC1837">
        <w:rPr>
          <w:rFonts w:ascii="Garamond" w:hAnsi="Garamond" w:cs="Garamond"/>
          <w:b/>
          <w:bCs/>
          <w:i/>
          <w:sz w:val="40"/>
          <w:szCs w:val="40"/>
        </w:rPr>
        <w:t>0</w:t>
      </w:r>
      <w:r w:rsidR="00B714EE">
        <w:rPr>
          <w:rFonts w:ascii="Garamond" w:hAnsi="Garamond" w:cs="Garamond"/>
          <w:b/>
          <w:bCs/>
          <w:i/>
          <w:sz w:val="40"/>
          <w:szCs w:val="40"/>
        </w:rPr>
        <w:t xml:space="preserve"> mars 20</w:t>
      </w:r>
      <w:r>
        <w:rPr>
          <w:rFonts w:ascii="Garamond" w:hAnsi="Garamond" w:cs="Garamond"/>
          <w:b/>
          <w:bCs/>
          <w:i/>
          <w:sz w:val="40"/>
          <w:szCs w:val="40"/>
        </w:rPr>
        <w:t>2</w:t>
      </w:r>
      <w:r w:rsidR="00AC1837">
        <w:rPr>
          <w:rFonts w:ascii="Garamond" w:hAnsi="Garamond" w:cs="Garamond"/>
          <w:b/>
          <w:bCs/>
          <w:i/>
          <w:sz w:val="40"/>
          <w:szCs w:val="40"/>
        </w:rPr>
        <w:t>3</w:t>
      </w:r>
    </w:p>
    <w:p w14:paraId="7FCDCAE1" w14:textId="77777777" w:rsidR="00093294" w:rsidRPr="005E1240" w:rsidRDefault="00093294" w:rsidP="00093294">
      <w:pPr>
        <w:pStyle w:val="Default"/>
        <w:jc w:val="center"/>
        <w:rPr>
          <w:rFonts w:ascii="Garamond" w:hAnsi="Garamond" w:cs="Garamond"/>
          <w:i/>
          <w:sz w:val="20"/>
          <w:szCs w:val="20"/>
        </w:rPr>
      </w:pPr>
    </w:p>
    <w:p w14:paraId="4065104C" w14:textId="6FE8DF8B" w:rsidR="00C86FAD" w:rsidRPr="00A134DD" w:rsidRDefault="005E1240" w:rsidP="00C86FAD">
      <w:pPr>
        <w:pStyle w:val="Default"/>
        <w:rPr>
          <w:rFonts w:ascii="Garamond" w:hAnsi="Garamond" w:cs="Arial"/>
          <w:b/>
          <w:color w:val="1A1A1A"/>
          <w:sz w:val="22"/>
        </w:rPr>
      </w:pPr>
      <w:r w:rsidRPr="00A134DD">
        <w:rPr>
          <w:rFonts w:ascii="Garamond" w:hAnsi="Garamond" w:cs="Garamond"/>
          <w:b/>
          <w:sz w:val="22"/>
        </w:rPr>
        <w:t xml:space="preserve">Välkommen </w:t>
      </w:r>
      <w:r w:rsidR="00B714EE" w:rsidRPr="00A134DD">
        <w:rPr>
          <w:rFonts w:ascii="Garamond" w:hAnsi="Garamond" w:cs="Garamond"/>
          <w:b/>
          <w:sz w:val="22"/>
        </w:rPr>
        <w:t xml:space="preserve">till Stockholm Top Gymnastics </w:t>
      </w:r>
      <w:r w:rsidR="00C56966" w:rsidRPr="00A134DD">
        <w:rPr>
          <w:rFonts w:ascii="Garamond" w:hAnsi="Garamond" w:cs="Garamond"/>
          <w:b/>
          <w:sz w:val="22"/>
        </w:rPr>
        <w:t>3</w:t>
      </w:r>
      <w:r w:rsidR="00AC1837">
        <w:rPr>
          <w:rFonts w:ascii="Garamond" w:hAnsi="Garamond" w:cs="Garamond"/>
          <w:b/>
          <w:sz w:val="22"/>
        </w:rPr>
        <w:t>2</w:t>
      </w:r>
      <w:r w:rsidRPr="00A134DD">
        <w:rPr>
          <w:rFonts w:ascii="Garamond" w:hAnsi="Garamond" w:cs="Garamond"/>
          <w:b/>
          <w:sz w:val="22"/>
        </w:rPr>
        <w:t>:e årsmöte d</w:t>
      </w:r>
      <w:r w:rsidR="00B714EE" w:rsidRPr="00A134DD">
        <w:rPr>
          <w:rFonts w:ascii="Garamond" w:hAnsi="Garamond" w:cs="Garamond"/>
          <w:b/>
          <w:sz w:val="22"/>
        </w:rPr>
        <w:t xml:space="preserve">en </w:t>
      </w:r>
      <w:r w:rsidR="00732464" w:rsidRPr="00A134DD">
        <w:rPr>
          <w:rFonts w:ascii="Garamond" w:hAnsi="Garamond" w:cs="Garamond"/>
          <w:b/>
          <w:sz w:val="22"/>
        </w:rPr>
        <w:t>3</w:t>
      </w:r>
      <w:r w:rsidR="00AC1837">
        <w:rPr>
          <w:rFonts w:ascii="Garamond" w:hAnsi="Garamond" w:cs="Garamond"/>
          <w:b/>
          <w:sz w:val="22"/>
        </w:rPr>
        <w:t>0</w:t>
      </w:r>
      <w:r w:rsidR="00B714EE" w:rsidRPr="00A134DD">
        <w:rPr>
          <w:rFonts w:ascii="Garamond" w:hAnsi="Garamond" w:cs="Garamond"/>
          <w:b/>
          <w:sz w:val="22"/>
        </w:rPr>
        <w:t>mars 2</w:t>
      </w:r>
      <w:r w:rsidR="00C56966" w:rsidRPr="00A134DD">
        <w:rPr>
          <w:rFonts w:ascii="Garamond" w:hAnsi="Garamond" w:cs="Garamond"/>
          <w:b/>
          <w:sz w:val="22"/>
        </w:rPr>
        <w:t>02</w:t>
      </w:r>
      <w:r w:rsidR="00AC1837">
        <w:rPr>
          <w:rFonts w:ascii="Garamond" w:hAnsi="Garamond" w:cs="Garamond"/>
          <w:b/>
          <w:sz w:val="22"/>
        </w:rPr>
        <w:t>3</w:t>
      </w:r>
      <w:r w:rsidR="00093294" w:rsidRPr="00A134DD">
        <w:rPr>
          <w:rFonts w:ascii="Garamond" w:hAnsi="Garamond" w:cs="Garamond"/>
          <w:b/>
          <w:sz w:val="22"/>
        </w:rPr>
        <w:t xml:space="preserve"> </w:t>
      </w:r>
      <w:r w:rsidR="00B714EE" w:rsidRPr="00A134DD">
        <w:rPr>
          <w:rFonts w:ascii="Garamond" w:hAnsi="Garamond" w:cs="Garamond"/>
          <w:b/>
          <w:sz w:val="22"/>
        </w:rPr>
        <w:t>kl</w:t>
      </w:r>
      <w:r w:rsidR="00B4252E" w:rsidRPr="00A134DD">
        <w:rPr>
          <w:rFonts w:ascii="Garamond" w:hAnsi="Garamond" w:cs="Garamond"/>
          <w:b/>
          <w:sz w:val="22"/>
        </w:rPr>
        <w:t>ockan</w:t>
      </w:r>
      <w:r w:rsidR="00B714EE" w:rsidRPr="00A134DD">
        <w:rPr>
          <w:rFonts w:ascii="Garamond" w:hAnsi="Garamond" w:cs="Garamond"/>
          <w:b/>
          <w:sz w:val="22"/>
        </w:rPr>
        <w:t xml:space="preserve"> 18.0</w:t>
      </w:r>
      <w:r w:rsidR="005A5C34" w:rsidRPr="00A134DD">
        <w:rPr>
          <w:rFonts w:ascii="Garamond" w:hAnsi="Garamond" w:cs="Garamond"/>
          <w:b/>
          <w:sz w:val="22"/>
        </w:rPr>
        <w:t xml:space="preserve">0 </w:t>
      </w:r>
      <w:r w:rsidR="00550092" w:rsidRPr="00A134DD">
        <w:rPr>
          <w:rFonts w:ascii="Garamond" w:hAnsi="Garamond" w:cs="Garamond"/>
          <w:b/>
          <w:sz w:val="22"/>
        </w:rPr>
        <w:t xml:space="preserve">som hålles </w:t>
      </w:r>
      <w:r w:rsidR="00A134DD" w:rsidRPr="00A134DD">
        <w:rPr>
          <w:rFonts w:ascii="Garamond" w:hAnsi="Garamond" w:cs="Garamond"/>
          <w:b/>
          <w:sz w:val="22"/>
        </w:rPr>
        <w:t>i STG-hallen</w:t>
      </w:r>
      <w:r w:rsidR="00BD4319" w:rsidRPr="00A134DD">
        <w:rPr>
          <w:rFonts w:ascii="Garamond" w:hAnsi="Garamond" w:cs="Garamond"/>
          <w:b/>
          <w:sz w:val="22"/>
        </w:rPr>
        <w:t>.</w:t>
      </w:r>
    </w:p>
    <w:p w14:paraId="14ED21F6" w14:textId="77777777" w:rsidR="00093294" w:rsidRPr="00A134DD" w:rsidRDefault="00093294" w:rsidP="00093294">
      <w:pPr>
        <w:pStyle w:val="Default"/>
        <w:rPr>
          <w:rFonts w:ascii="Garamond" w:hAnsi="Garamond" w:cs="Garamond"/>
          <w:b/>
          <w:sz w:val="18"/>
          <w:szCs w:val="20"/>
        </w:rPr>
      </w:pPr>
    </w:p>
    <w:p w14:paraId="6ED50562" w14:textId="179C0CF1" w:rsidR="00393E10" w:rsidRPr="00A134DD" w:rsidRDefault="00093294" w:rsidP="002352F8">
      <w:pPr>
        <w:pStyle w:val="Default"/>
        <w:rPr>
          <w:rFonts w:ascii="Garamond" w:hAnsi="Garamond" w:cs="Garamond"/>
          <w:sz w:val="20"/>
          <w:szCs w:val="22"/>
        </w:rPr>
      </w:pPr>
      <w:r w:rsidRPr="00A134DD">
        <w:rPr>
          <w:rFonts w:ascii="Garamond" w:hAnsi="Garamond" w:cs="Garamond"/>
          <w:sz w:val="20"/>
          <w:szCs w:val="22"/>
        </w:rPr>
        <w:t>Medlem som har betalat sin medlemsavgift och under mötesåret fyller lägst 15 år har rösträtt vid årsmötet.</w:t>
      </w:r>
      <w:r w:rsidR="002352F8" w:rsidRPr="00A134DD">
        <w:rPr>
          <w:rFonts w:ascii="Garamond" w:hAnsi="Garamond" w:cs="Garamond"/>
          <w:sz w:val="20"/>
          <w:szCs w:val="22"/>
        </w:rPr>
        <w:t xml:space="preserve"> </w:t>
      </w:r>
      <w:r w:rsidRPr="00A134DD">
        <w:rPr>
          <w:rFonts w:ascii="Garamond" w:hAnsi="Garamond" w:cs="Garamond"/>
          <w:sz w:val="20"/>
          <w:szCs w:val="22"/>
        </w:rPr>
        <w:t>Rösträtten är personlig och får inte utövas genom ombud. Medlem som inte har rösträtt har dock yttrande-</w:t>
      </w:r>
      <w:r w:rsidR="002352F8" w:rsidRPr="00A134DD">
        <w:rPr>
          <w:rFonts w:ascii="Garamond" w:hAnsi="Garamond" w:cs="Garamond"/>
          <w:sz w:val="20"/>
          <w:szCs w:val="22"/>
        </w:rPr>
        <w:t xml:space="preserve"> och förslagsrätt vid årsmötet. </w:t>
      </w:r>
      <w:r w:rsidRPr="00A134DD">
        <w:rPr>
          <w:rFonts w:ascii="Garamond" w:hAnsi="Garamond" w:cs="Garamond"/>
          <w:sz w:val="20"/>
          <w:szCs w:val="22"/>
        </w:rPr>
        <w:t>Föräldrar till gymnaster som är medlemmar är givetvis också välkomna, dock utan rösträtt</w:t>
      </w:r>
      <w:r w:rsidR="00A134DD" w:rsidRPr="00A134DD">
        <w:rPr>
          <w:rFonts w:ascii="Garamond" w:hAnsi="Garamond" w:cs="Garamond"/>
          <w:sz w:val="20"/>
          <w:szCs w:val="22"/>
        </w:rPr>
        <w:t xml:space="preserve">. </w:t>
      </w:r>
    </w:p>
    <w:p w14:paraId="13BC00E1" w14:textId="77777777" w:rsidR="00393E10" w:rsidRPr="00A134DD" w:rsidRDefault="00393E10" w:rsidP="00393E10">
      <w:pPr>
        <w:rPr>
          <w:rFonts w:ascii="Garamond" w:hAnsi="Garamond" w:cs="Garamond"/>
          <w:sz w:val="16"/>
          <w:szCs w:val="18"/>
          <w:lang w:val="sv-SE"/>
        </w:rPr>
      </w:pPr>
    </w:p>
    <w:p w14:paraId="3078D0F3" w14:textId="2BBF781E" w:rsidR="00BD4319" w:rsidRPr="00A134DD" w:rsidRDefault="00BD4319" w:rsidP="00093294">
      <w:pPr>
        <w:pStyle w:val="Default"/>
        <w:rPr>
          <w:rFonts w:ascii="Garamond" w:hAnsi="Garamond"/>
          <w:color w:val="auto"/>
          <w:sz w:val="20"/>
          <w:szCs w:val="22"/>
        </w:rPr>
      </w:pPr>
      <w:r w:rsidRPr="00A134DD">
        <w:rPr>
          <w:rFonts w:ascii="Garamond" w:hAnsi="Garamond"/>
          <w:color w:val="auto"/>
          <w:sz w:val="20"/>
          <w:szCs w:val="22"/>
        </w:rPr>
        <w:t>Den som önskar deltaga behöver anmäla sig till vårt kansli</w:t>
      </w:r>
      <w:r w:rsidR="00B714EE" w:rsidRPr="00A134DD">
        <w:rPr>
          <w:rFonts w:ascii="Garamond" w:hAnsi="Garamond"/>
          <w:color w:val="auto"/>
          <w:sz w:val="20"/>
          <w:szCs w:val="22"/>
        </w:rPr>
        <w:t xml:space="preserve"> senast </w:t>
      </w:r>
      <w:r w:rsidRPr="00A134DD">
        <w:rPr>
          <w:rFonts w:ascii="Garamond" w:hAnsi="Garamond"/>
          <w:color w:val="auto"/>
          <w:sz w:val="20"/>
          <w:szCs w:val="22"/>
        </w:rPr>
        <w:t>den 25/3.</w:t>
      </w:r>
      <w:r w:rsidR="00B714EE" w:rsidRPr="00A134DD">
        <w:rPr>
          <w:rFonts w:ascii="Garamond" w:hAnsi="Garamond"/>
          <w:color w:val="auto"/>
          <w:sz w:val="20"/>
          <w:szCs w:val="22"/>
        </w:rPr>
        <w:t xml:space="preserve"> </w:t>
      </w:r>
    </w:p>
    <w:p w14:paraId="35C9186A" w14:textId="38A25B49" w:rsidR="00093294" w:rsidRPr="00A134DD" w:rsidRDefault="00C53F1A" w:rsidP="00BD4319">
      <w:pPr>
        <w:pStyle w:val="Default"/>
        <w:numPr>
          <w:ilvl w:val="0"/>
          <w:numId w:val="1"/>
        </w:numPr>
        <w:rPr>
          <w:rFonts w:ascii="Garamond" w:hAnsi="Garamond"/>
          <w:color w:val="auto"/>
          <w:sz w:val="20"/>
          <w:szCs w:val="22"/>
        </w:rPr>
      </w:pPr>
      <w:r w:rsidRPr="00A134DD">
        <w:rPr>
          <w:rFonts w:ascii="Garamond" w:hAnsi="Garamond"/>
          <w:sz w:val="20"/>
          <w:szCs w:val="22"/>
        </w:rPr>
        <w:t xml:space="preserve">Skicka din anmälan till </w:t>
      </w:r>
      <w:hyperlink r:id="rId6" w:history="1">
        <w:r w:rsidRPr="00A134DD">
          <w:rPr>
            <w:rStyle w:val="Hyperlnk"/>
            <w:rFonts w:ascii="Garamond" w:hAnsi="Garamond"/>
            <w:sz w:val="20"/>
            <w:szCs w:val="22"/>
          </w:rPr>
          <w:t>kansli@stockholm-top.se</w:t>
        </w:r>
      </w:hyperlink>
      <w:r w:rsidR="00550092" w:rsidRPr="00A134DD">
        <w:rPr>
          <w:rFonts w:ascii="Garamond" w:hAnsi="Garamond"/>
          <w:color w:val="auto"/>
          <w:sz w:val="20"/>
          <w:szCs w:val="22"/>
        </w:rPr>
        <w:t xml:space="preserve"> </w:t>
      </w:r>
    </w:p>
    <w:p w14:paraId="6FD5B31E" w14:textId="65766914" w:rsidR="00BD4319" w:rsidRPr="00A134DD" w:rsidRDefault="00BD4319" w:rsidP="00A134DD">
      <w:pPr>
        <w:pStyle w:val="Default"/>
        <w:ind w:left="1664"/>
        <w:rPr>
          <w:rFonts w:ascii="Garamond" w:hAnsi="Garamond"/>
          <w:color w:val="auto"/>
          <w:sz w:val="20"/>
          <w:szCs w:val="22"/>
        </w:rPr>
      </w:pPr>
    </w:p>
    <w:p w14:paraId="5A5AB3F4" w14:textId="011C9337" w:rsidR="00727A1D" w:rsidRPr="00A134DD" w:rsidRDefault="00727A1D" w:rsidP="00727A1D">
      <w:pPr>
        <w:pStyle w:val="Default"/>
        <w:rPr>
          <w:rFonts w:ascii="Garamond" w:hAnsi="Garamond"/>
          <w:color w:val="auto"/>
          <w:sz w:val="20"/>
          <w:szCs w:val="22"/>
        </w:rPr>
      </w:pPr>
      <w:r w:rsidRPr="00A134DD">
        <w:rPr>
          <w:rFonts w:ascii="Garamond" w:hAnsi="Garamond"/>
          <w:color w:val="auto"/>
          <w:sz w:val="20"/>
          <w:szCs w:val="22"/>
        </w:rPr>
        <w:t>Inbjudan kommer till den e-postadress via ni anmält deltagande.</w:t>
      </w:r>
    </w:p>
    <w:p w14:paraId="7F37A0E8" w14:textId="77777777" w:rsidR="00C12A37" w:rsidRPr="00A134DD" w:rsidRDefault="00C12A37" w:rsidP="00C12A37">
      <w:pPr>
        <w:pStyle w:val="Default"/>
        <w:ind w:left="1664"/>
        <w:rPr>
          <w:rFonts w:ascii="Garamond" w:hAnsi="Garamond"/>
          <w:color w:val="auto"/>
          <w:sz w:val="20"/>
          <w:szCs w:val="22"/>
        </w:rPr>
      </w:pPr>
    </w:p>
    <w:p w14:paraId="1C10357C" w14:textId="217D20E5" w:rsidR="002352F8" w:rsidRPr="00A134DD" w:rsidRDefault="00093294" w:rsidP="00C86FAD">
      <w:pPr>
        <w:pStyle w:val="Default"/>
        <w:rPr>
          <w:rFonts w:ascii="Garamond" w:hAnsi="Garamond" w:cs="Garamond"/>
          <w:i/>
          <w:iCs/>
          <w:sz w:val="20"/>
          <w:szCs w:val="22"/>
        </w:rPr>
      </w:pPr>
      <w:r w:rsidRPr="00A134DD">
        <w:rPr>
          <w:rFonts w:ascii="Garamond" w:hAnsi="Garamond" w:cs="Garamond"/>
          <w:sz w:val="20"/>
          <w:szCs w:val="22"/>
        </w:rPr>
        <w:t>Samtliga årsmöt</w:t>
      </w:r>
      <w:r w:rsidR="00C94F02" w:rsidRPr="00A134DD">
        <w:rPr>
          <w:rFonts w:ascii="Garamond" w:hAnsi="Garamond" w:cs="Garamond"/>
          <w:sz w:val="20"/>
          <w:szCs w:val="22"/>
        </w:rPr>
        <w:t xml:space="preserve">eshandlingar finns tillgängliga </w:t>
      </w:r>
      <w:r w:rsidRPr="00A134DD">
        <w:rPr>
          <w:rFonts w:ascii="Garamond" w:hAnsi="Garamond" w:cs="Garamond"/>
          <w:sz w:val="20"/>
          <w:szCs w:val="22"/>
        </w:rPr>
        <w:t xml:space="preserve">på STG’s kansli </w:t>
      </w:r>
      <w:r w:rsidR="00B949C4" w:rsidRPr="00A134DD">
        <w:rPr>
          <w:rFonts w:ascii="Garamond" w:hAnsi="Garamond" w:cs="Garamond"/>
          <w:sz w:val="20"/>
          <w:szCs w:val="22"/>
        </w:rPr>
        <w:t xml:space="preserve">och hemsida </w:t>
      </w:r>
      <w:r w:rsidRPr="00A134DD">
        <w:rPr>
          <w:rFonts w:ascii="Garamond" w:hAnsi="Garamond" w:cs="Garamond"/>
          <w:sz w:val="20"/>
          <w:szCs w:val="22"/>
        </w:rPr>
        <w:t xml:space="preserve">en vecka före årsmötet. </w:t>
      </w:r>
    </w:p>
    <w:p w14:paraId="18809165" w14:textId="77777777" w:rsidR="002352F8" w:rsidRPr="00A134DD" w:rsidRDefault="002352F8" w:rsidP="00C86FAD">
      <w:pPr>
        <w:pStyle w:val="Default"/>
        <w:rPr>
          <w:rFonts w:ascii="Garamond" w:hAnsi="Garamond" w:cs="Garamond"/>
          <w:i/>
          <w:iCs/>
          <w:sz w:val="18"/>
          <w:szCs w:val="20"/>
        </w:rPr>
      </w:pPr>
    </w:p>
    <w:p w14:paraId="7CC11068" w14:textId="050912BC" w:rsidR="00C86FAD" w:rsidRPr="00A134DD" w:rsidRDefault="002352F8" w:rsidP="00B949C4">
      <w:pPr>
        <w:pStyle w:val="Default"/>
        <w:ind w:right="1842"/>
        <w:rPr>
          <w:rFonts w:ascii="Garamond" w:hAnsi="Garamond"/>
          <w:b/>
          <w:color w:val="auto"/>
          <w:sz w:val="20"/>
          <w:szCs w:val="22"/>
        </w:rPr>
      </w:pPr>
      <w:r w:rsidRPr="00A134DD">
        <w:rPr>
          <w:rFonts w:ascii="Garamond" w:hAnsi="Garamond"/>
          <w:b/>
          <w:color w:val="auto"/>
          <w:sz w:val="20"/>
          <w:szCs w:val="22"/>
        </w:rPr>
        <w:t>Förslag till</w:t>
      </w:r>
      <w:r w:rsidR="00C86FAD" w:rsidRPr="00A134DD">
        <w:rPr>
          <w:rFonts w:ascii="Garamond" w:hAnsi="Garamond"/>
          <w:b/>
          <w:color w:val="auto"/>
          <w:sz w:val="20"/>
          <w:szCs w:val="22"/>
        </w:rPr>
        <w:t xml:space="preserve"> för</w:t>
      </w:r>
      <w:r w:rsidRPr="00A134DD">
        <w:rPr>
          <w:rFonts w:ascii="Garamond" w:hAnsi="Garamond"/>
          <w:b/>
          <w:color w:val="auto"/>
          <w:sz w:val="20"/>
          <w:szCs w:val="22"/>
        </w:rPr>
        <w:t>e</w:t>
      </w:r>
      <w:r w:rsidR="00C86FAD" w:rsidRPr="00A134DD">
        <w:rPr>
          <w:rFonts w:ascii="Garamond" w:hAnsi="Garamond"/>
          <w:b/>
          <w:color w:val="auto"/>
          <w:sz w:val="20"/>
          <w:szCs w:val="22"/>
        </w:rPr>
        <w:t>dragningslista:</w:t>
      </w:r>
    </w:p>
    <w:p w14:paraId="159F56B3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1. Fastställande av röstlängds för mötet</w:t>
      </w:r>
    </w:p>
    <w:p w14:paraId="1CCDE0AE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2. Fråga om mötet har utlysts på rätt sätt</w:t>
      </w:r>
    </w:p>
    <w:p w14:paraId="213129E9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3. Fastställande av föredragningslista</w:t>
      </w:r>
    </w:p>
    <w:p w14:paraId="76219A0C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4. Val av mötesordförande och sekreterare för mötet</w:t>
      </w:r>
    </w:p>
    <w:p w14:paraId="021FA65D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5. Val av justeringsman, tillika rösträknare, att jämte ordföranden justera</w:t>
      </w:r>
    </w:p>
    <w:p w14:paraId="133DF5C2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årsmötesprotokollet</w:t>
      </w:r>
    </w:p>
    <w:p w14:paraId="4B09E141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6. (a) Styrelsens verksamhetsberättelse för det senaste verksamhetsåret</w:t>
      </w:r>
    </w:p>
    <w:p w14:paraId="551359EC" w14:textId="3F21ED37" w:rsidR="00C86FAD" w:rsidRPr="00A134DD" w:rsidRDefault="0078591B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 xml:space="preserve">    </w:t>
      </w:r>
      <w:r w:rsidR="00C86FAD" w:rsidRPr="00A134DD">
        <w:rPr>
          <w:rFonts w:ascii="Garamond" w:hAnsi="Garamond" w:cs="Arial"/>
          <w:sz w:val="20"/>
          <w:szCs w:val="22"/>
          <w:lang w:val="sv-SE" w:eastAsia="sv-SE"/>
        </w:rPr>
        <w:t>(b) Styrelsens förvaltningsberättelse (balans- och redovisningsrapport)</w:t>
      </w:r>
    </w:p>
    <w:p w14:paraId="1FFBB1F9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7. Revisorernas berättelse över styrelsens förvaltning</w:t>
      </w:r>
    </w:p>
    <w:p w14:paraId="15E760AC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8. Fråga om ansvarsfrihet för styrelsen för det senaste verksamhetsåret</w:t>
      </w:r>
    </w:p>
    <w:p w14:paraId="68745756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9. Fastställande av verksamhetsplan och budget för tiden till nästa årsmöte</w:t>
      </w:r>
    </w:p>
    <w:p w14:paraId="52476891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10. Fastställande av årsavgift för det nya verksamhetsåret</w:t>
      </w:r>
    </w:p>
    <w:p w14:paraId="246EBA40" w14:textId="47C9BCE6" w:rsidR="00A134DD" w:rsidRPr="00A134DD" w:rsidRDefault="00A134D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 xml:space="preserve">11. </w:t>
      </w:r>
      <w:r w:rsidR="00C86FAD" w:rsidRPr="00A134DD">
        <w:rPr>
          <w:rFonts w:ascii="Garamond" w:hAnsi="Garamond" w:cs="Arial"/>
          <w:sz w:val="20"/>
          <w:szCs w:val="22"/>
          <w:lang w:val="sv-SE" w:eastAsia="sv-SE"/>
        </w:rPr>
        <w:t>Eventuella förslag till årsmötet</w:t>
      </w:r>
    </w:p>
    <w:p w14:paraId="010E3650" w14:textId="148E25D4" w:rsidR="00C86FAD" w:rsidRPr="00A134DD" w:rsidRDefault="00A134D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1</w:t>
      </w:r>
      <w:r w:rsidR="00AC1837">
        <w:rPr>
          <w:rFonts w:ascii="Garamond" w:hAnsi="Garamond" w:cs="Arial"/>
          <w:sz w:val="20"/>
          <w:szCs w:val="22"/>
          <w:lang w:val="sv-SE" w:eastAsia="sv-SE"/>
        </w:rPr>
        <w:t>2</w:t>
      </w:r>
      <w:r w:rsidR="00C86FAD" w:rsidRPr="00A134DD">
        <w:rPr>
          <w:rFonts w:ascii="Garamond" w:hAnsi="Garamond" w:cs="Arial"/>
          <w:sz w:val="20"/>
          <w:szCs w:val="22"/>
          <w:lang w:val="sv-SE" w:eastAsia="sv-SE"/>
        </w:rPr>
        <w:t>. Fastställande av antalet ordinarie styrelseledamöter och suppleanter</w:t>
      </w:r>
    </w:p>
    <w:p w14:paraId="1946489F" w14:textId="46873B7A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1</w:t>
      </w:r>
      <w:r w:rsidR="00AC1837">
        <w:rPr>
          <w:rFonts w:ascii="Garamond" w:hAnsi="Garamond" w:cs="Arial"/>
          <w:sz w:val="20"/>
          <w:szCs w:val="22"/>
          <w:lang w:val="sv-SE" w:eastAsia="sv-SE"/>
        </w:rPr>
        <w:t>3</w:t>
      </w:r>
      <w:r w:rsidRPr="00A134DD">
        <w:rPr>
          <w:rFonts w:ascii="Garamond" w:hAnsi="Garamond" w:cs="Arial"/>
          <w:sz w:val="20"/>
          <w:szCs w:val="22"/>
          <w:lang w:val="sv-SE" w:eastAsia="sv-SE"/>
        </w:rPr>
        <w:t>. Val av</w:t>
      </w:r>
    </w:p>
    <w:p w14:paraId="385CC006" w14:textId="1E287697" w:rsidR="00C86FAD" w:rsidRPr="00A134DD" w:rsidRDefault="00C86FAD" w:rsidP="0078591B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(a) ordförande i föreningen för en tid av ett år</w:t>
      </w:r>
    </w:p>
    <w:p w14:paraId="593F775D" w14:textId="13BD51C4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(b) övriga ordinarie ledamöter i styrelsen för en tid av två år, med</w:t>
      </w:r>
    </w:p>
    <w:p w14:paraId="72D31063" w14:textId="69582DC8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undantag för dem vars mandattid inte utgått</w:t>
      </w:r>
    </w:p>
    <w:p w14:paraId="26288B7F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(c) suppleanter för en tid av ett år</w:t>
      </w:r>
    </w:p>
    <w:p w14:paraId="7C7C3F68" w14:textId="4823FF61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 xml:space="preserve">(d) en revisor jämte </w:t>
      </w:r>
      <w:r w:rsidR="00AC1837">
        <w:rPr>
          <w:rFonts w:ascii="Garamond" w:hAnsi="Garamond" w:cs="Arial"/>
          <w:sz w:val="20"/>
          <w:szCs w:val="22"/>
          <w:lang w:val="sv-SE" w:eastAsia="sv-SE"/>
        </w:rPr>
        <w:t>en</w:t>
      </w:r>
      <w:r w:rsidRPr="00A134DD">
        <w:rPr>
          <w:rFonts w:ascii="Garamond" w:hAnsi="Garamond" w:cs="Arial"/>
          <w:sz w:val="20"/>
          <w:szCs w:val="22"/>
          <w:lang w:val="sv-SE" w:eastAsia="sv-SE"/>
        </w:rPr>
        <w:t xml:space="preserve"> suppleant för en tid av ett år. I detta val får</w:t>
      </w:r>
    </w:p>
    <w:p w14:paraId="4599626E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styrelsens ledamöter inte deltaga</w:t>
      </w:r>
    </w:p>
    <w:p w14:paraId="2861F44C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(e) två ledamöter i valberedningen för en tid av ett år, varav en utses till</w:t>
      </w:r>
    </w:p>
    <w:p w14:paraId="50E5D562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sammankallande</w:t>
      </w:r>
    </w:p>
    <w:p w14:paraId="1C37FF46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(f) ombud till möten i Stockholms Gymnastikförbund och andra</w:t>
      </w:r>
    </w:p>
    <w:p w14:paraId="2B48DEC6" w14:textId="77777777" w:rsidR="00C86FAD" w:rsidRPr="00A134DD" w:rsidRDefault="00C86FAD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organisationer, vid vilka föreningen har rätt att vara representerad</w:t>
      </w:r>
    </w:p>
    <w:p w14:paraId="05C5691A" w14:textId="015DC950" w:rsidR="005E1240" w:rsidRPr="00A134DD" w:rsidRDefault="005E1240" w:rsidP="00B949C4">
      <w:pPr>
        <w:autoSpaceDE w:val="0"/>
        <w:autoSpaceDN w:val="0"/>
        <w:adjustRightInd w:val="0"/>
        <w:ind w:right="1842"/>
        <w:rPr>
          <w:rFonts w:ascii="Garamond" w:hAnsi="Garamond" w:cs="Arial"/>
          <w:sz w:val="20"/>
          <w:szCs w:val="22"/>
          <w:lang w:val="sv-SE" w:eastAsia="sv-SE"/>
        </w:rPr>
      </w:pPr>
      <w:r w:rsidRPr="00A134DD">
        <w:rPr>
          <w:rFonts w:ascii="Garamond" w:hAnsi="Garamond" w:cs="Arial"/>
          <w:sz w:val="20"/>
          <w:szCs w:val="22"/>
          <w:lang w:val="sv-SE" w:eastAsia="sv-SE"/>
        </w:rPr>
        <w:t>14. Övriga frågor</w:t>
      </w:r>
    </w:p>
    <w:p w14:paraId="7B4FC45F" w14:textId="77777777" w:rsidR="005E1240" w:rsidRPr="00A134DD" w:rsidRDefault="005E1240" w:rsidP="005E1240">
      <w:pPr>
        <w:autoSpaceDE w:val="0"/>
        <w:autoSpaceDN w:val="0"/>
        <w:adjustRightInd w:val="0"/>
        <w:rPr>
          <w:rFonts w:ascii="Garamond" w:hAnsi="Garamond" w:cs="Arial"/>
          <w:sz w:val="20"/>
          <w:szCs w:val="22"/>
          <w:lang w:val="sv-SE" w:eastAsia="sv-SE"/>
        </w:rPr>
      </w:pPr>
    </w:p>
    <w:p w14:paraId="6345A6DB" w14:textId="77777777" w:rsidR="00A43A8F" w:rsidRPr="00A134DD" w:rsidRDefault="00A43A8F" w:rsidP="00A43A8F">
      <w:pPr>
        <w:pStyle w:val="Default"/>
        <w:jc w:val="center"/>
        <w:rPr>
          <w:rFonts w:ascii="Garamond" w:hAnsi="Garamond" w:cs="Garamond"/>
          <w:b/>
          <w:szCs w:val="28"/>
        </w:rPr>
      </w:pPr>
      <w:r w:rsidRPr="00A134DD">
        <w:rPr>
          <w:rFonts w:ascii="Garamond" w:hAnsi="Garamond" w:cs="Garamond"/>
          <w:b/>
          <w:szCs w:val="28"/>
        </w:rPr>
        <w:t>Varmt välkommen!</w:t>
      </w:r>
    </w:p>
    <w:sectPr w:rsidR="00A43A8F" w:rsidRPr="00A134DD" w:rsidSect="0009329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96703"/>
    <w:multiLevelType w:val="hybridMultilevel"/>
    <w:tmpl w:val="B4E686B4"/>
    <w:lvl w:ilvl="0" w:tplc="8E606420">
      <w:start w:val="30"/>
      <w:numFmt w:val="bullet"/>
      <w:lvlText w:val="-"/>
      <w:lvlJc w:val="left"/>
      <w:pPr>
        <w:ind w:left="1664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94"/>
    <w:rsid w:val="00007B88"/>
    <w:rsid w:val="00011011"/>
    <w:rsid w:val="0001354B"/>
    <w:rsid w:val="00021F80"/>
    <w:rsid w:val="000232C4"/>
    <w:rsid w:val="00041ACD"/>
    <w:rsid w:val="000425EF"/>
    <w:rsid w:val="000471D0"/>
    <w:rsid w:val="00070571"/>
    <w:rsid w:val="0007745B"/>
    <w:rsid w:val="00077474"/>
    <w:rsid w:val="00080D14"/>
    <w:rsid w:val="00080DAF"/>
    <w:rsid w:val="00093294"/>
    <w:rsid w:val="000A35DC"/>
    <w:rsid w:val="000B49A1"/>
    <w:rsid w:val="000D0BE2"/>
    <w:rsid w:val="000E34CF"/>
    <w:rsid w:val="000E553E"/>
    <w:rsid w:val="0010186A"/>
    <w:rsid w:val="001049CA"/>
    <w:rsid w:val="001233E1"/>
    <w:rsid w:val="001351BC"/>
    <w:rsid w:val="00140D71"/>
    <w:rsid w:val="00153FF7"/>
    <w:rsid w:val="001763FF"/>
    <w:rsid w:val="00176AAB"/>
    <w:rsid w:val="0018023A"/>
    <w:rsid w:val="00196881"/>
    <w:rsid w:val="001A1701"/>
    <w:rsid w:val="001B44AE"/>
    <w:rsid w:val="001C29CB"/>
    <w:rsid w:val="001C7AA5"/>
    <w:rsid w:val="001D42A9"/>
    <w:rsid w:val="001E0057"/>
    <w:rsid w:val="002231CE"/>
    <w:rsid w:val="002352F8"/>
    <w:rsid w:val="00235F0D"/>
    <w:rsid w:val="00281C77"/>
    <w:rsid w:val="002A0E35"/>
    <w:rsid w:val="002A367F"/>
    <w:rsid w:val="002A560F"/>
    <w:rsid w:val="002B31DF"/>
    <w:rsid w:val="002B4FD1"/>
    <w:rsid w:val="002B6EA0"/>
    <w:rsid w:val="002D3E2C"/>
    <w:rsid w:val="00306A08"/>
    <w:rsid w:val="00310260"/>
    <w:rsid w:val="003133A3"/>
    <w:rsid w:val="00322A69"/>
    <w:rsid w:val="003242BD"/>
    <w:rsid w:val="00335675"/>
    <w:rsid w:val="0033792D"/>
    <w:rsid w:val="00337D44"/>
    <w:rsid w:val="003409F5"/>
    <w:rsid w:val="00351B7E"/>
    <w:rsid w:val="003672F9"/>
    <w:rsid w:val="00393D2E"/>
    <w:rsid w:val="00393E10"/>
    <w:rsid w:val="003D0DEA"/>
    <w:rsid w:val="003D7D7E"/>
    <w:rsid w:val="003E2BB5"/>
    <w:rsid w:val="003E2E0D"/>
    <w:rsid w:val="003E55EC"/>
    <w:rsid w:val="00411F8C"/>
    <w:rsid w:val="00453044"/>
    <w:rsid w:val="00454408"/>
    <w:rsid w:val="004704C7"/>
    <w:rsid w:val="00475CE1"/>
    <w:rsid w:val="004819B1"/>
    <w:rsid w:val="00482E06"/>
    <w:rsid w:val="00483F2B"/>
    <w:rsid w:val="004952BA"/>
    <w:rsid w:val="00497D77"/>
    <w:rsid w:val="004A596C"/>
    <w:rsid w:val="004A65C7"/>
    <w:rsid w:val="004B61D3"/>
    <w:rsid w:val="004C1EA6"/>
    <w:rsid w:val="004C3724"/>
    <w:rsid w:val="004E0809"/>
    <w:rsid w:val="005060E0"/>
    <w:rsid w:val="00514AFE"/>
    <w:rsid w:val="005251DD"/>
    <w:rsid w:val="0053550F"/>
    <w:rsid w:val="00550092"/>
    <w:rsid w:val="00550354"/>
    <w:rsid w:val="00555B83"/>
    <w:rsid w:val="005745C4"/>
    <w:rsid w:val="0058329C"/>
    <w:rsid w:val="005943C2"/>
    <w:rsid w:val="005966C9"/>
    <w:rsid w:val="005A21CE"/>
    <w:rsid w:val="005A4E21"/>
    <w:rsid w:val="005A5C34"/>
    <w:rsid w:val="005A612A"/>
    <w:rsid w:val="005E1240"/>
    <w:rsid w:val="005E179F"/>
    <w:rsid w:val="005E3120"/>
    <w:rsid w:val="005E6C20"/>
    <w:rsid w:val="00602DEF"/>
    <w:rsid w:val="006040CC"/>
    <w:rsid w:val="00612060"/>
    <w:rsid w:val="006130E6"/>
    <w:rsid w:val="00630BB3"/>
    <w:rsid w:val="00633624"/>
    <w:rsid w:val="0064493F"/>
    <w:rsid w:val="006524D4"/>
    <w:rsid w:val="00654B45"/>
    <w:rsid w:val="00655A87"/>
    <w:rsid w:val="006610A8"/>
    <w:rsid w:val="00661293"/>
    <w:rsid w:val="00667BFE"/>
    <w:rsid w:val="00672663"/>
    <w:rsid w:val="00675903"/>
    <w:rsid w:val="00682366"/>
    <w:rsid w:val="00683811"/>
    <w:rsid w:val="00692234"/>
    <w:rsid w:val="006D648B"/>
    <w:rsid w:val="006F32CF"/>
    <w:rsid w:val="006F4779"/>
    <w:rsid w:val="006F5322"/>
    <w:rsid w:val="006F6098"/>
    <w:rsid w:val="00711620"/>
    <w:rsid w:val="007153BD"/>
    <w:rsid w:val="00716133"/>
    <w:rsid w:val="00727A1D"/>
    <w:rsid w:val="00731030"/>
    <w:rsid w:val="00732464"/>
    <w:rsid w:val="007331F3"/>
    <w:rsid w:val="00743FB7"/>
    <w:rsid w:val="00745288"/>
    <w:rsid w:val="007474D1"/>
    <w:rsid w:val="0076131F"/>
    <w:rsid w:val="007736B9"/>
    <w:rsid w:val="0078591B"/>
    <w:rsid w:val="0079371A"/>
    <w:rsid w:val="007A4485"/>
    <w:rsid w:val="007A491E"/>
    <w:rsid w:val="007B1A36"/>
    <w:rsid w:val="007C7C12"/>
    <w:rsid w:val="007D2B51"/>
    <w:rsid w:val="007F6EE7"/>
    <w:rsid w:val="0081294F"/>
    <w:rsid w:val="00822DAB"/>
    <w:rsid w:val="00826B4D"/>
    <w:rsid w:val="00856EA8"/>
    <w:rsid w:val="0085715C"/>
    <w:rsid w:val="00861158"/>
    <w:rsid w:val="008614CC"/>
    <w:rsid w:val="00866EDD"/>
    <w:rsid w:val="008752EF"/>
    <w:rsid w:val="0088040B"/>
    <w:rsid w:val="00886626"/>
    <w:rsid w:val="008917BF"/>
    <w:rsid w:val="008B0681"/>
    <w:rsid w:val="008B37A5"/>
    <w:rsid w:val="008B59B5"/>
    <w:rsid w:val="008C4D96"/>
    <w:rsid w:val="008D368A"/>
    <w:rsid w:val="00906E59"/>
    <w:rsid w:val="00910632"/>
    <w:rsid w:val="00910BCC"/>
    <w:rsid w:val="009114E3"/>
    <w:rsid w:val="00914568"/>
    <w:rsid w:val="0092193F"/>
    <w:rsid w:val="00926AC6"/>
    <w:rsid w:val="00927F5C"/>
    <w:rsid w:val="009364C3"/>
    <w:rsid w:val="009456DA"/>
    <w:rsid w:val="00961FCC"/>
    <w:rsid w:val="009773B8"/>
    <w:rsid w:val="00982AF0"/>
    <w:rsid w:val="009B475B"/>
    <w:rsid w:val="009B66CC"/>
    <w:rsid w:val="009C05CA"/>
    <w:rsid w:val="009E1DC2"/>
    <w:rsid w:val="009E1FF4"/>
    <w:rsid w:val="009E55EA"/>
    <w:rsid w:val="009E6302"/>
    <w:rsid w:val="009E6DA2"/>
    <w:rsid w:val="00A134DD"/>
    <w:rsid w:val="00A30D4C"/>
    <w:rsid w:val="00A36DD0"/>
    <w:rsid w:val="00A43A8F"/>
    <w:rsid w:val="00A558AE"/>
    <w:rsid w:val="00A57E7C"/>
    <w:rsid w:val="00A66B34"/>
    <w:rsid w:val="00A72365"/>
    <w:rsid w:val="00A85615"/>
    <w:rsid w:val="00A91A4F"/>
    <w:rsid w:val="00A964B3"/>
    <w:rsid w:val="00AA0DCF"/>
    <w:rsid w:val="00AB10CB"/>
    <w:rsid w:val="00AC1837"/>
    <w:rsid w:val="00AC2E47"/>
    <w:rsid w:val="00AD01A7"/>
    <w:rsid w:val="00AD4B1B"/>
    <w:rsid w:val="00AE145A"/>
    <w:rsid w:val="00AE732C"/>
    <w:rsid w:val="00AF0425"/>
    <w:rsid w:val="00AF7816"/>
    <w:rsid w:val="00B30DD3"/>
    <w:rsid w:val="00B337F8"/>
    <w:rsid w:val="00B33D16"/>
    <w:rsid w:val="00B35FA4"/>
    <w:rsid w:val="00B3797F"/>
    <w:rsid w:val="00B4252E"/>
    <w:rsid w:val="00B472FE"/>
    <w:rsid w:val="00B517D8"/>
    <w:rsid w:val="00B549C3"/>
    <w:rsid w:val="00B60DAF"/>
    <w:rsid w:val="00B631EE"/>
    <w:rsid w:val="00B714EE"/>
    <w:rsid w:val="00B9183F"/>
    <w:rsid w:val="00B949C4"/>
    <w:rsid w:val="00BA5524"/>
    <w:rsid w:val="00BD4319"/>
    <w:rsid w:val="00BD542E"/>
    <w:rsid w:val="00BD5FF6"/>
    <w:rsid w:val="00BD6BCE"/>
    <w:rsid w:val="00BE09A4"/>
    <w:rsid w:val="00BF11D3"/>
    <w:rsid w:val="00C0670B"/>
    <w:rsid w:val="00C10E32"/>
    <w:rsid w:val="00C110E9"/>
    <w:rsid w:val="00C12A37"/>
    <w:rsid w:val="00C27CCE"/>
    <w:rsid w:val="00C4057D"/>
    <w:rsid w:val="00C53F1A"/>
    <w:rsid w:val="00C56966"/>
    <w:rsid w:val="00C67181"/>
    <w:rsid w:val="00C70C37"/>
    <w:rsid w:val="00C81316"/>
    <w:rsid w:val="00C8297C"/>
    <w:rsid w:val="00C86FAD"/>
    <w:rsid w:val="00C94F02"/>
    <w:rsid w:val="00CA17C0"/>
    <w:rsid w:val="00CB4D1F"/>
    <w:rsid w:val="00CC10C4"/>
    <w:rsid w:val="00CC2EA5"/>
    <w:rsid w:val="00CC74A8"/>
    <w:rsid w:val="00CE2259"/>
    <w:rsid w:val="00CF5562"/>
    <w:rsid w:val="00CF5A9C"/>
    <w:rsid w:val="00D110EF"/>
    <w:rsid w:val="00D20B7D"/>
    <w:rsid w:val="00D355C1"/>
    <w:rsid w:val="00D40962"/>
    <w:rsid w:val="00D5436A"/>
    <w:rsid w:val="00D56B0E"/>
    <w:rsid w:val="00D91318"/>
    <w:rsid w:val="00D94221"/>
    <w:rsid w:val="00DA11FA"/>
    <w:rsid w:val="00DC0174"/>
    <w:rsid w:val="00DD6A89"/>
    <w:rsid w:val="00DF0378"/>
    <w:rsid w:val="00E03F5B"/>
    <w:rsid w:val="00E044FA"/>
    <w:rsid w:val="00E32AB8"/>
    <w:rsid w:val="00E3728F"/>
    <w:rsid w:val="00E37662"/>
    <w:rsid w:val="00E47B43"/>
    <w:rsid w:val="00E552EE"/>
    <w:rsid w:val="00E569B7"/>
    <w:rsid w:val="00E661F6"/>
    <w:rsid w:val="00E7300B"/>
    <w:rsid w:val="00E85298"/>
    <w:rsid w:val="00E96C64"/>
    <w:rsid w:val="00EC084E"/>
    <w:rsid w:val="00EC31BD"/>
    <w:rsid w:val="00ED7420"/>
    <w:rsid w:val="00EE3289"/>
    <w:rsid w:val="00EE74C4"/>
    <w:rsid w:val="00F02AE3"/>
    <w:rsid w:val="00F11F49"/>
    <w:rsid w:val="00F161C9"/>
    <w:rsid w:val="00F84D35"/>
    <w:rsid w:val="00FA4FD5"/>
    <w:rsid w:val="00FB03BF"/>
    <w:rsid w:val="00FB7222"/>
    <w:rsid w:val="00FB7758"/>
    <w:rsid w:val="00FE0179"/>
    <w:rsid w:val="00FF3B26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7155E"/>
  <w15:docId w15:val="{1512C260-AC41-4E7B-A24A-62A4D666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1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9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3294"/>
    <w:rPr>
      <w:rFonts w:ascii="Tahoma" w:eastAsiaTheme="minorHAnsi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32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352F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50092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C569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5696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@stockholm-top.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stg</dc:creator>
  <cp:lastModifiedBy>Microsoft Office-användare</cp:lastModifiedBy>
  <cp:revision>2</cp:revision>
  <dcterms:created xsi:type="dcterms:W3CDTF">2023-02-12T18:18:00Z</dcterms:created>
  <dcterms:modified xsi:type="dcterms:W3CDTF">2023-02-12T18:18:00Z</dcterms:modified>
</cp:coreProperties>
</file>